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A13D" w14:textId="77777777" w:rsidR="00112A60" w:rsidRPr="00EF740F" w:rsidRDefault="00112A60" w:rsidP="00112A60">
      <w:pPr>
        <w:spacing w:line="276" w:lineRule="auto"/>
        <w:ind w:left="768"/>
        <w:contextualSpacing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727DE5">
        <w:rPr>
          <w:rFonts w:ascii="Verdana" w:eastAsia="Verdana" w:hAnsi="Verdana" w:cs="Verdana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314F263C" wp14:editId="64934131">
                <wp:simplePos x="0" y="0"/>
                <wp:positionH relativeFrom="margin">
                  <wp:align>left</wp:align>
                </wp:positionH>
                <wp:positionV relativeFrom="page">
                  <wp:posOffset>1266093</wp:posOffset>
                </wp:positionV>
                <wp:extent cx="6577533" cy="743578"/>
                <wp:effectExtent l="0" t="0" r="0" b="0"/>
                <wp:wrapNone/>
                <wp:docPr id="23449312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533" cy="743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564D8" w14:textId="77777777" w:rsidR="00112A60" w:rsidRPr="00EA323D" w:rsidRDefault="00112A60" w:rsidP="00112A60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PROGRAMA DEL PERIODO SABÁTICO</w:t>
                            </w:r>
                          </w:p>
                          <w:p w14:paraId="2DBA7994" w14:textId="77777777" w:rsidR="00112A60" w:rsidRDefault="00112A60" w:rsidP="00112A60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FEBRERO 2026-FEBRERO 2027</w:t>
                            </w:r>
                          </w:p>
                          <w:p w14:paraId="65D6E4B3" w14:textId="77777777" w:rsidR="00112A60" w:rsidRPr="00727DE5" w:rsidRDefault="00112A60" w:rsidP="00112A60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Montserrat" w:eastAsia="Arial Unicode MS" w:hAnsi="Montserrat" w:cs="Arial Unicode MS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14CCA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PROYECTO ACADÉMICO CALENDARIZADO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F263C" id="Rectángulo 2" o:spid="_x0000_s1026" style="position:absolute;left:0;text-align:left;margin-left:0;margin-top:99.7pt;width:517.9pt;height:58.55pt;z-index:-25165721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" filled="f" stroked="f">
                <v:textbox inset="1.2699mm,1.2699mm,1.2699mm,1.2699mm">
                  <w:txbxContent>
                    <w:p w14:paraId="16C564D8" w14:textId="77777777" w:rsidR="00112A60" w:rsidRPr="00EA323D" w:rsidRDefault="00112A60" w:rsidP="00112A60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PROGRAMA DEL PERIODO SABÁTICO</w:t>
                      </w:r>
                    </w:p>
                    <w:p w14:paraId="2DBA7994" w14:textId="77777777" w:rsidR="00112A60" w:rsidRDefault="00112A60" w:rsidP="00112A60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FEBRERO 2026-FEBRERO 2027</w:t>
                      </w:r>
                    </w:p>
                    <w:p w14:paraId="65D6E4B3" w14:textId="77777777" w:rsidR="00112A60" w:rsidRPr="00727DE5" w:rsidRDefault="00112A60" w:rsidP="00112A60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Montserrat" w:eastAsia="Arial Unicode MS" w:hAnsi="Montserrat" w:cs="Arial Unicode MS"/>
                          <w:color w:val="FFFFFF"/>
                          <w:sz w:val="20"/>
                          <w:szCs w:val="20"/>
                        </w:rPr>
                      </w:pPr>
                      <w:r w:rsidRPr="00F14CCA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PROYECTO ACADÉMICO CALENDARIZADO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EF740F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         </w:t>
      </w:r>
    </w:p>
    <w:p w14:paraId="19065E74" w14:textId="77777777" w:rsidR="00112A60" w:rsidRPr="00EF740F" w:rsidRDefault="00112A60" w:rsidP="00112A60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246251F3" w14:textId="77777777" w:rsidR="00112A60" w:rsidRPr="00EF740F" w:rsidRDefault="00112A60" w:rsidP="00112A60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6AEE952F" w14:textId="77777777" w:rsidR="00112A60" w:rsidRDefault="00112A60" w:rsidP="00112A60">
      <w:r>
        <w:t>I. Describa de manera clara, breve y precisa los requisitos particulares del Subprograma a desarrollar (anote datos numéricos de los indicadores educativos que se verán beneficiados).</w:t>
      </w:r>
    </w:p>
    <w:p w14:paraId="5DDE25C2" w14:textId="77777777" w:rsidR="00112A60" w:rsidRDefault="00112A60" w:rsidP="00112A60"/>
    <w:p w14:paraId="2E5B5CB8" w14:textId="77777777" w:rsidR="00112A60" w:rsidRDefault="00112A60" w:rsidP="00112A60">
      <w:r>
        <w:t>II. Ordene en el cronograma de actividades, aquellas actividades que atenderá en cada uno de los trimestres.</w:t>
      </w:r>
    </w:p>
    <w:p w14:paraId="0200BF23" w14:textId="77777777" w:rsidR="00112A60" w:rsidRDefault="00112A60" w:rsidP="00112A60"/>
    <w:tbl>
      <w:tblPr>
        <w:tblStyle w:val="Tablaconcuadrcula"/>
        <w:tblW w:w="10491" w:type="dxa"/>
        <w:tblInd w:w="-431" w:type="dxa"/>
        <w:tblLook w:val="04A0" w:firstRow="1" w:lastRow="0" w:firstColumn="1" w:lastColumn="0" w:noHBand="0" w:noVBand="1"/>
      </w:tblPr>
      <w:tblGrid>
        <w:gridCol w:w="2744"/>
        <w:gridCol w:w="1510"/>
        <w:gridCol w:w="5244"/>
        <w:gridCol w:w="993"/>
      </w:tblGrid>
      <w:tr w:rsidR="00112A60" w:rsidRPr="00293C7C" w14:paraId="49B75A65" w14:textId="77777777" w:rsidTr="00DC455A">
        <w:tc>
          <w:tcPr>
            <w:tcW w:w="10491" w:type="dxa"/>
            <w:gridSpan w:val="4"/>
          </w:tcPr>
          <w:p w14:paraId="71B14F58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A3DD490" w14:textId="77777777" w:rsidR="00112A60" w:rsidRPr="00293C7C" w:rsidRDefault="00112A60" w:rsidP="00DC455A">
            <w:pPr>
              <w:rPr>
                <w:rFonts w:ascii="Noto Sans" w:hAnsi="Noto Sans" w:cs="Noto Sans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LUGAR Y/O INSTITUCIÓN</w:t>
            </w:r>
            <w:r w:rsidRPr="00293C7C">
              <w:rPr>
                <w:rFonts w:ascii="Noto Sans" w:hAnsi="Noto Sans" w:cs="Noto Sans"/>
              </w:rPr>
              <w:t xml:space="preserve"> </w:t>
            </w:r>
            <w:r w:rsidRPr="00293C7C">
              <w:rPr>
                <w:rFonts w:ascii="Noto Sans" w:hAnsi="Noto Sans" w:cs="Noto Sans"/>
                <w:sz w:val="18"/>
                <w:szCs w:val="18"/>
              </w:rPr>
              <w:t>DONDE SE REALIZARÁ EL PROYECTO:</w:t>
            </w:r>
          </w:p>
          <w:p w14:paraId="711070F3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ECA15E9" w14:textId="77777777" w:rsidR="00112A60" w:rsidRPr="00293C7C" w:rsidRDefault="00112A60" w:rsidP="00DC455A">
            <w:pPr>
              <w:rPr>
                <w:rFonts w:ascii="Noto Sans" w:hAnsi="Noto Sans" w:cs="Noto Sans"/>
              </w:rPr>
            </w:pPr>
          </w:p>
        </w:tc>
      </w:tr>
      <w:tr w:rsidR="00112A60" w:rsidRPr="00293C7C" w14:paraId="429D9A7F" w14:textId="77777777" w:rsidTr="00DC455A">
        <w:tc>
          <w:tcPr>
            <w:tcW w:w="2744" w:type="dxa"/>
            <w:vAlign w:val="center"/>
          </w:tcPr>
          <w:p w14:paraId="1A13AADD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TRIMESTRE</w:t>
            </w:r>
          </w:p>
          <w:p w14:paraId="7F8E8F69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(Periodo)</w:t>
            </w:r>
          </w:p>
        </w:tc>
        <w:tc>
          <w:tcPr>
            <w:tcW w:w="1510" w:type="dxa"/>
            <w:vAlign w:val="center"/>
          </w:tcPr>
          <w:p w14:paraId="1B20B904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PORCENTAJE DE AVANCE</w:t>
            </w:r>
          </w:p>
        </w:tc>
        <w:tc>
          <w:tcPr>
            <w:tcW w:w="5244" w:type="dxa"/>
            <w:vAlign w:val="center"/>
          </w:tcPr>
          <w:p w14:paraId="51668A52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 xml:space="preserve">DESCRIBA EN TERMINOS GENERALES, Y EN FORMA PRECISA Y EXACTA </w:t>
            </w:r>
            <w:r>
              <w:rPr>
                <w:rFonts w:ascii="Noto Sans" w:hAnsi="Noto Sans" w:cs="Noto Sans"/>
                <w:sz w:val="18"/>
                <w:szCs w:val="18"/>
              </w:rPr>
              <w:t>LAS ACTIVIDADES A DESARROLLAR</w:t>
            </w:r>
          </w:p>
        </w:tc>
        <w:tc>
          <w:tcPr>
            <w:tcW w:w="993" w:type="dxa"/>
            <w:vAlign w:val="center"/>
          </w:tcPr>
          <w:p w14:paraId="65D54AA5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HORAS*</w:t>
            </w:r>
          </w:p>
        </w:tc>
      </w:tr>
      <w:tr w:rsidR="00112A60" w:rsidRPr="00293C7C" w14:paraId="7E16C057" w14:textId="77777777" w:rsidTr="00DC455A">
        <w:tc>
          <w:tcPr>
            <w:tcW w:w="2744" w:type="dxa"/>
          </w:tcPr>
          <w:p w14:paraId="333CCBF6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PRIMERO</w:t>
            </w:r>
          </w:p>
          <w:p w14:paraId="3E695D55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6B2E4BDC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33E440" wp14:editId="2EC82B04">
                      <wp:simplePos x="0" y="0"/>
                      <wp:positionH relativeFrom="column">
                        <wp:posOffset>200806</wp:posOffset>
                      </wp:positionH>
                      <wp:positionV relativeFrom="paragraph">
                        <wp:posOffset>146831</wp:posOffset>
                      </wp:positionV>
                      <wp:extent cx="390525" cy="0"/>
                      <wp:effectExtent l="0" t="0" r="2857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06582" id="Conector recto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pt,11.55pt" to="46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93C7C">
              <w:rPr>
                <w:rFonts w:ascii="Noto Sans" w:hAnsi="Noto Sans" w:cs="Noto Sans"/>
                <w:sz w:val="18"/>
                <w:szCs w:val="18"/>
              </w:rPr>
              <w:t xml:space="preserve">DE                  A  </w:t>
            </w:r>
          </w:p>
          <w:p w14:paraId="6A2129C9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270208" wp14:editId="0385D4FC">
                      <wp:simplePos x="0" y="0"/>
                      <wp:positionH relativeFrom="column">
                        <wp:posOffset>847041</wp:posOffset>
                      </wp:positionH>
                      <wp:positionV relativeFrom="paragraph">
                        <wp:posOffset>15093</wp:posOffset>
                      </wp:positionV>
                      <wp:extent cx="571500" cy="0"/>
                      <wp:effectExtent l="0" t="0" r="19050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E9225A" id="Conector recto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1.2pt" to="111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10" w:type="dxa"/>
          </w:tcPr>
          <w:p w14:paraId="154CEF65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388B455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7AF505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112A60" w:rsidRPr="00293C7C" w14:paraId="58E36664" w14:textId="77777777" w:rsidTr="00DC455A">
        <w:tc>
          <w:tcPr>
            <w:tcW w:w="2744" w:type="dxa"/>
          </w:tcPr>
          <w:p w14:paraId="49DDCFCD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SEGUNDO</w:t>
            </w:r>
          </w:p>
          <w:p w14:paraId="5D79D199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256ACA87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48867D" wp14:editId="395C3311">
                      <wp:simplePos x="0" y="0"/>
                      <wp:positionH relativeFrom="column">
                        <wp:posOffset>203004</wp:posOffset>
                      </wp:positionH>
                      <wp:positionV relativeFrom="paragraph">
                        <wp:posOffset>143657</wp:posOffset>
                      </wp:positionV>
                      <wp:extent cx="314325" cy="0"/>
                      <wp:effectExtent l="0" t="0" r="28575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F4B35" id="Conector recto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11.3pt" to="40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93C7C">
              <w:rPr>
                <w:rFonts w:ascii="Noto Sans" w:hAnsi="Noto Sans" w:cs="Noto Sans"/>
                <w:sz w:val="18"/>
                <w:szCs w:val="18"/>
              </w:rPr>
              <w:t xml:space="preserve">DE                 A          </w:t>
            </w:r>
          </w:p>
          <w:p w14:paraId="0CE85EC2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1FDBDC" wp14:editId="5E4241BD">
                      <wp:simplePos x="0" y="0"/>
                      <wp:positionH relativeFrom="column">
                        <wp:posOffset>825060</wp:posOffset>
                      </wp:positionH>
                      <wp:positionV relativeFrom="paragraph">
                        <wp:posOffset>13286</wp:posOffset>
                      </wp:positionV>
                      <wp:extent cx="590550" cy="0"/>
                      <wp:effectExtent l="0" t="0" r="1905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F6A48" id="Conector recto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.05pt" to="111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10" w:type="dxa"/>
          </w:tcPr>
          <w:p w14:paraId="4987F76B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5244" w:type="dxa"/>
          </w:tcPr>
          <w:p w14:paraId="002B8D88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E13CBA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112A60" w:rsidRPr="00293C7C" w14:paraId="4BBC3457" w14:textId="77777777" w:rsidTr="00DC455A">
        <w:tc>
          <w:tcPr>
            <w:tcW w:w="2744" w:type="dxa"/>
          </w:tcPr>
          <w:p w14:paraId="26DBE2BF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TERCERO</w:t>
            </w:r>
          </w:p>
          <w:p w14:paraId="5C9679C0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3C995B7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E0E00E" wp14:editId="04003E40">
                      <wp:simplePos x="0" y="0"/>
                      <wp:positionH relativeFrom="column">
                        <wp:posOffset>781490</wp:posOffset>
                      </wp:positionH>
                      <wp:positionV relativeFrom="paragraph">
                        <wp:posOffset>135255</wp:posOffset>
                      </wp:positionV>
                      <wp:extent cx="633046" cy="8792"/>
                      <wp:effectExtent l="0" t="0" r="34290" b="29845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046" cy="879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1CFDC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5pt,10.65pt" to="111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93C7C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60C377" wp14:editId="53377822">
                      <wp:simplePos x="0" y="0"/>
                      <wp:positionH relativeFrom="column">
                        <wp:posOffset>201539</wp:posOffset>
                      </wp:positionH>
                      <wp:positionV relativeFrom="paragraph">
                        <wp:posOffset>144682</wp:posOffset>
                      </wp:positionV>
                      <wp:extent cx="371475" cy="0"/>
                      <wp:effectExtent l="0" t="0" r="2857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F0CC3" id="Conector recto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11.4pt" to="45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93C7C">
              <w:rPr>
                <w:rFonts w:ascii="Noto Sans" w:hAnsi="Noto Sans" w:cs="Noto Sans"/>
                <w:sz w:val="18"/>
                <w:szCs w:val="18"/>
              </w:rPr>
              <w:t xml:space="preserve">DE                A       </w:t>
            </w:r>
          </w:p>
          <w:p w14:paraId="37815497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10" w:type="dxa"/>
          </w:tcPr>
          <w:p w14:paraId="7796E6CA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320CD97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4C7BFD96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112A60" w:rsidRPr="00293C7C" w14:paraId="0E6A7E14" w14:textId="77777777" w:rsidTr="00DC455A">
        <w:tc>
          <w:tcPr>
            <w:tcW w:w="2744" w:type="dxa"/>
          </w:tcPr>
          <w:p w14:paraId="0E30C713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CUARTO</w:t>
            </w:r>
          </w:p>
          <w:p w14:paraId="0051D2BD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E0E3DED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088A45" wp14:editId="6CAD2B57">
                      <wp:simplePos x="0" y="0"/>
                      <wp:positionH relativeFrom="column">
                        <wp:posOffset>806435</wp:posOffset>
                      </wp:positionH>
                      <wp:positionV relativeFrom="paragraph">
                        <wp:posOffset>115645</wp:posOffset>
                      </wp:positionV>
                      <wp:extent cx="611195" cy="0"/>
                      <wp:effectExtent l="0" t="0" r="11430" b="1270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1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914E3" id="Conector recto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9.1pt" to="111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93C7C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64A43D" wp14:editId="11FD86EA">
                      <wp:simplePos x="0" y="0"/>
                      <wp:positionH relativeFrom="column">
                        <wp:posOffset>181757</wp:posOffset>
                      </wp:positionH>
                      <wp:positionV relativeFrom="paragraph">
                        <wp:posOffset>131152</wp:posOffset>
                      </wp:positionV>
                      <wp:extent cx="342900" cy="0"/>
                      <wp:effectExtent l="0" t="0" r="19050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83C25" id="Conector recto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10.35pt" to="41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93C7C">
              <w:rPr>
                <w:rFonts w:ascii="Noto Sans" w:hAnsi="Noto Sans" w:cs="Noto Sans"/>
                <w:sz w:val="18"/>
                <w:szCs w:val="18"/>
              </w:rPr>
              <w:t xml:space="preserve">DE                A              </w:t>
            </w:r>
          </w:p>
          <w:p w14:paraId="636A9FD0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C81DA50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5244" w:type="dxa"/>
          </w:tcPr>
          <w:p w14:paraId="6CA0EA2E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44CC9C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112A60" w:rsidRPr="00293C7C" w14:paraId="2530E92E" w14:textId="77777777" w:rsidTr="00DC455A">
        <w:tc>
          <w:tcPr>
            <w:tcW w:w="2744" w:type="dxa"/>
          </w:tcPr>
          <w:p w14:paraId="26736D0E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52B76DF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F7C191C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TOTAL</w:t>
            </w:r>
          </w:p>
          <w:p w14:paraId="36DC27AE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510" w:type="dxa"/>
          </w:tcPr>
          <w:p w14:paraId="36EB1641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3C17F7F" w14:textId="77777777" w:rsidR="00112A60" w:rsidRPr="00293C7C" w:rsidRDefault="00112A60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61451AB4" w14:textId="77777777" w:rsidR="00112A60" w:rsidRPr="00293C7C" w:rsidRDefault="00112A60" w:rsidP="00DC455A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93C7C">
              <w:rPr>
                <w:rFonts w:ascii="Noto Sans" w:hAnsi="Noto Sans" w:cs="Noto Sans"/>
                <w:sz w:val="18"/>
                <w:szCs w:val="18"/>
              </w:rPr>
              <w:t>100%</w:t>
            </w:r>
          </w:p>
        </w:tc>
        <w:tc>
          <w:tcPr>
            <w:tcW w:w="5244" w:type="dxa"/>
          </w:tcPr>
          <w:p w14:paraId="331E5710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2DFEDB54" w14:textId="77777777" w:rsidR="00112A60" w:rsidRPr="00293C7C" w:rsidRDefault="00112A60" w:rsidP="00DC455A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606E3E02" w14:textId="77777777" w:rsidR="00112A60" w:rsidRPr="00293C7C" w:rsidRDefault="00112A60" w:rsidP="00112A60">
      <w:pPr>
        <w:rPr>
          <w:rFonts w:ascii="Noto Sans" w:hAnsi="Noto Sans" w:cs="Noto Sans"/>
          <w:sz w:val="22"/>
          <w:szCs w:val="22"/>
        </w:rPr>
      </w:pPr>
    </w:p>
    <w:p w14:paraId="004DCAB1" w14:textId="77777777" w:rsidR="00112A60" w:rsidRPr="00293C7C" w:rsidRDefault="00112A60" w:rsidP="00112A60">
      <w:pPr>
        <w:ind w:right="-942"/>
        <w:rPr>
          <w:rFonts w:ascii="Noto Sans" w:hAnsi="Noto Sans" w:cs="Noto Sans"/>
          <w:b/>
          <w:sz w:val="18"/>
          <w:szCs w:val="18"/>
        </w:rPr>
      </w:pPr>
      <w:r w:rsidRPr="00293C7C">
        <w:rPr>
          <w:rFonts w:ascii="Noto Sans" w:hAnsi="Noto Sans" w:cs="Noto Sans"/>
          <w:b/>
          <w:sz w:val="18"/>
          <w:szCs w:val="18"/>
        </w:rPr>
        <w:t xml:space="preserve">*PARA EL PROGRAMA 4, SE DEBERÁ ESPECIFICAR Y CUBRIR UN MÍNIMO DE 180 HORAS POR TRIMESTRE. </w:t>
      </w:r>
    </w:p>
    <w:p w14:paraId="4365945C" w14:textId="77777777" w:rsidR="00112A60" w:rsidRPr="00293C7C" w:rsidRDefault="00112A60" w:rsidP="00112A60">
      <w:pPr>
        <w:rPr>
          <w:rFonts w:ascii="Noto Sans" w:hAnsi="Noto Sans" w:cs="Noto Sans"/>
          <w:b/>
          <w:sz w:val="18"/>
          <w:szCs w:val="18"/>
        </w:rPr>
      </w:pPr>
    </w:p>
    <w:p w14:paraId="2AF95FC5" w14:textId="77777777" w:rsidR="00112A60" w:rsidRPr="00293C7C" w:rsidRDefault="00112A60" w:rsidP="00112A60">
      <w:pPr>
        <w:rPr>
          <w:rFonts w:ascii="Noto Sans" w:hAnsi="Noto Sans" w:cs="Noto Sans"/>
          <w:sz w:val="20"/>
          <w:szCs w:val="20"/>
        </w:rPr>
      </w:pPr>
      <w:r w:rsidRPr="00293C7C">
        <w:rPr>
          <w:rFonts w:ascii="Noto Sans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D6ED0" wp14:editId="5800F70E">
                <wp:simplePos x="0" y="0"/>
                <wp:positionH relativeFrom="column">
                  <wp:posOffset>2161931</wp:posOffset>
                </wp:positionH>
                <wp:positionV relativeFrom="paragraph">
                  <wp:posOffset>158018</wp:posOffset>
                </wp:positionV>
                <wp:extent cx="4325816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58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E8A89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2.45pt" to="510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 w:rsidRPr="00293C7C">
        <w:rPr>
          <w:rFonts w:ascii="Noto Sans" w:hAnsi="Noto Sans" w:cs="Noto Sans"/>
          <w:sz w:val="20"/>
          <w:szCs w:val="20"/>
        </w:rPr>
        <w:t>NOMBRE Y FIRMA DEL DOCENTE</w:t>
      </w:r>
    </w:p>
    <w:p w14:paraId="3BDBE255" w14:textId="77777777" w:rsidR="00112A60" w:rsidRPr="00293C7C" w:rsidRDefault="00112A60" w:rsidP="00112A60">
      <w:pPr>
        <w:rPr>
          <w:rFonts w:ascii="Noto Sans" w:hAnsi="Noto Sans" w:cs="Noto Sans"/>
          <w:sz w:val="22"/>
          <w:szCs w:val="22"/>
        </w:rPr>
      </w:pPr>
    </w:p>
    <w:p w14:paraId="7D86A194" w14:textId="77777777" w:rsidR="00112A60" w:rsidRPr="00293C7C" w:rsidRDefault="00112A60" w:rsidP="00112A60">
      <w:pPr>
        <w:rPr>
          <w:rFonts w:ascii="Noto Sans" w:hAnsi="Noto Sans" w:cs="Noto Sans"/>
          <w:sz w:val="20"/>
          <w:szCs w:val="20"/>
        </w:rPr>
      </w:pPr>
      <w:r w:rsidRPr="00293C7C">
        <w:rPr>
          <w:rFonts w:ascii="Noto Sans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2B797" wp14:editId="4119FE16">
                <wp:simplePos x="0" y="0"/>
                <wp:positionH relativeFrom="column">
                  <wp:posOffset>1098307</wp:posOffset>
                </wp:positionH>
                <wp:positionV relativeFrom="paragraph">
                  <wp:posOffset>123239</wp:posOffset>
                </wp:positionV>
                <wp:extent cx="1995854" cy="17585"/>
                <wp:effectExtent l="0" t="0" r="23495" b="209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854" cy="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4775C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9.7pt" to="243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Pr="00293C7C">
        <w:rPr>
          <w:rFonts w:ascii="Noto Sans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570DB" wp14:editId="26373363">
                <wp:simplePos x="0" y="0"/>
                <wp:positionH relativeFrom="column">
                  <wp:posOffset>3438525</wp:posOffset>
                </wp:positionH>
                <wp:positionV relativeFrom="paragraph">
                  <wp:posOffset>114300</wp:posOffset>
                </wp:positionV>
                <wp:extent cx="3429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5BDC2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9pt" to="29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 w:rsidRPr="00293C7C">
        <w:rPr>
          <w:rFonts w:ascii="Noto Sans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B2ECA" wp14:editId="5DFEBC58">
                <wp:simplePos x="0" y="0"/>
                <wp:positionH relativeFrom="column">
                  <wp:posOffset>4038600</wp:posOffset>
                </wp:positionH>
                <wp:positionV relativeFrom="paragraph">
                  <wp:posOffset>113665</wp:posOffset>
                </wp:positionV>
                <wp:extent cx="12382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9D9C4"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8.95pt" to="415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293C7C">
        <w:rPr>
          <w:rFonts w:ascii="Noto Sans" w:hAnsi="Noto Sans" w:cs="Noto Sans"/>
          <w:sz w:val="20"/>
          <w:szCs w:val="20"/>
        </w:rPr>
        <w:t xml:space="preserve">LUGAR Y FECHA                                                                 A               </w:t>
      </w:r>
      <w:r>
        <w:rPr>
          <w:rFonts w:ascii="Noto Sans" w:hAnsi="Noto Sans" w:cs="Noto Sans"/>
          <w:sz w:val="20"/>
          <w:szCs w:val="20"/>
        </w:rPr>
        <w:t xml:space="preserve">    </w:t>
      </w:r>
      <w:r w:rsidRPr="00293C7C">
        <w:rPr>
          <w:rFonts w:ascii="Noto Sans" w:hAnsi="Noto Sans" w:cs="Noto Sans"/>
          <w:sz w:val="20"/>
          <w:szCs w:val="20"/>
        </w:rPr>
        <w:t xml:space="preserve">DE                                        </w:t>
      </w:r>
      <w:proofErr w:type="spellStart"/>
      <w:r w:rsidRPr="00293C7C">
        <w:rPr>
          <w:rFonts w:ascii="Noto Sans" w:hAnsi="Noto Sans" w:cs="Noto Sans"/>
          <w:sz w:val="20"/>
          <w:szCs w:val="20"/>
        </w:rPr>
        <w:t>DE</w:t>
      </w:r>
      <w:proofErr w:type="spellEnd"/>
      <w:r w:rsidRPr="00293C7C">
        <w:rPr>
          <w:rFonts w:ascii="Noto Sans" w:hAnsi="Noto Sans" w:cs="Noto Sans"/>
          <w:sz w:val="20"/>
          <w:szCs w:val="20"/>
        </w:rPr>
        <w:t xml:space="preserve"> 2025        </w:t>
      </w:r>
    </w:p>
    <w:p w14:paraId="30F1AEA4" w14:textId="77777777" w:rsidR="00112A60" w:rsidRPr="00293C7C" w:rsidRDefault="00112A60" w:rsidP="00112A60">
      <w:pPr>
        <w:rPr>
          <w:rFonts w:ascii="Noto Sans" w:hAnsi="Noto Sans" w:cs="Noto Sans"/>
          <w:sz w:val="22"/>
          <w:szCs w:val="22"/>
        </w:rPr>
      </w:pPr>
    </w:p>
    <w:p w14:paraId="42C5976E" w14:textId="77777777" w:rsidR="00112A60" w:rsidRPr="00EF740F" w:rsidRDefault="00112A60" w:rsidP="00112A60">
      <w:pPr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293C7C">
        <w:rPr>
          <w:rFonts w:ascii="Noto Sans" w:hAnsi="Noto Sans" w:cs="Noto Sans"/>
          <w:sz w:val="18"/>
        </w:rPr>
        <w:t>Nota: Para el semestre sabático sólo aplica porcentaje de avance para el primero y segundo trimestre.</w:t>
      </w:r>
    </w:p>
    <w:p w14:paraId="01F2BA05" w14:textId="77777777" w:rsidR="00F043E6" w:rsidRPr="0057148F" w:rsidRDefault="00F043E6" w:rsidP="0057148F"/>
    <w:sectPr w:rsidR="00F043E6" w:rsidRPr="0057148F" w:rsidSect="00D9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07DDF" w14:textId="77777777" w:rsidR="002F29D8" w:rsidRDefault="002F29D8" w:rsidP="003D19AF">
      <w:r>
        <w:separator/>
      </w:r>
    </w:p>
  </w:endnote>
  <w:endnote w:type="continuationSeparator" w:id="0">
    <w:p w14:paraId="1C11D011" w14:textId="77777777" w:rsidR="002F29D8" w:rsidRDefault="002F29D8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6135" w14:textId="77777777" w:rsidR="0057148F" w:rsidRDefault="005714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3BF3425A" w:rsidR="003D19AF" w:rsidRDefault="00294BA9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453C00" wp14:editId="4B4BB8AA">
              <wp:simplePos x="0" y="0"/>
              <wp:positionH relativeFrom="margin">
                <wp:posOffset>1736592</wp:posOffset>
              </wp:positionH>
              <wp:positionV relativeFrom="paragraph">
                <wp:posOffset>-199785</wp:posOffset>
              </wp:positionV>
              <wp:extent cx="361918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18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4BE4B0" w14:textId="77777777" w:rsidR="00294BA9" w:rsidRPr="006E078E" w:rsidRDefault="00294BA9" w:rsidP="00294BA9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07913AD0" w14:textId="77777777" w:rsidR="00294BA9" w:rsidRPr="006E078E" w:rsidRDefault="00294BA9" w:rsidP="00294BA9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acad.periodo.sabatico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6989EF3D" w14:textId="77777777" w:rsidR="00294BA9" w:rsidRPr="00635419" w:rsidRDefault="00294BA9" w:rsidP="00294BA9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6BABE168" w14:textId="77777777" w:rsidR="00294BA9" w:rsidRPr="00635419" w:rsidRDefault="00294BA9" w:rsidP="00294BA9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53C0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36.75pt;margin-top:-15.75pt;width:284.9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9GQIAADMEAAAOAAAAZHJzL2Uyb0RvYy54bWysU8tu2zAQvBfoPxC817Jsx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" filled="f" stroked="f" strokeweight=".5pt">
              <v:textbox>
                <w:txbxContent>
                  <w:p w14:paraId="714BE4B0" w14:textId="77777777" w:rsidR="00294BA9" w:rsidRPr="006E078E" w:rsidRDefault="00294BA9" w:rsidP="00294BA9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07913AD0" w14:textId="77777777" w:rsidR="00294BA9" w:rsidRPr="006E078E" w:rsidRDefault="00294BA9" w:rsidP="00294BA9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acad.periodo.sabatico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6989EF3D" w14:textId="77777777" w:rsidR="00294BA9" w:rsidRPr="00635419" w:rsidRDefault="00294BA9" w:rsidP="00294BA9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6BABE168" w14:textId="77777777" w:rsidR="00294BA9" w:rsidRPr="00635419" w:rsidRDefault="00294BA9" w:rsidP="00294BA9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6258" w14:textId="77777777" w:rsidR="0057148F" w:rsidRDefault="005714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3D80" w14:textId="77777777" w:rsidR="002F29D8" w:rsidRDefault="002F29D8" w:rsidP="003D19AF">
      <w:r>
        <w:separator/>
      </w:r>
    </w:p>
  </w:footnote>
  <w:footnote w:type="continuationSeparator" w:id="0">
    <w:p w14:paraId="237DF948" w14:textId="77777777" w:rsidR="002F29D8" w:rsidRDefault="002F29D8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8DE0" w14:textId="77777777" w:rsidR="0057148F" w:rsidRDefault="005714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45802239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459696109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1307289012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483C" w14:textId="77777777" w:rsidR="0057148F" w:rsidRDefault="005714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608"/>
    <w:multiLevelType w:val="hybridMultilevel"/>
    <w:tmpl w:val="5D2011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276"/>
    <w:multiLevelType w:val="hybridMultilevel"/>
    <w:tmpl w:val="CC72B4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24F1"/>
    <w:multiLevelType w:val="hybridMultilevel"/>
    <w:tmpl w:val="85801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9571D"/>
    <w:multiLevelType w:val="hybridMultilevel"/>
    <w:tmpl w:val="90CA0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930BC"/>
    <w:multiLevelType w:val="hybridMultilevel"/>
    <w:tmpl w:val="9BA8FB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0165">
    <w:abstractNumId w:val="4"/>
  </w:num>
  <w:num w:numId="2" w16cid:durableId="1371684406">
    <w:abstractNumId w:val="3"/>
  </w:num>
  <w:num w:numId="3" w16cid:durableId="2029523048">
    <w:abstractNumId w:val="6"/>
  </w:num>
  <w:num w:numId="4" w16cid:durableId="661280204">
    <w:abstractNumId w:val="0"/>
  </w:num>
  <w:num w:numId="5" w16cid:durableId="962658719">
    <w:abstractNumId w:val="5"/>
  </w:num>
  <w:num w:numId="6" w16cid:durableId="1133598160">
    <w:abstractNumId w:val="2"/>
  </w:num>
  <w:num w:numId="7" w16cid:durableId="101996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D6EB7"/>
    <w:rsid w:val="00112A60"/>
    <w:rsid w:val="00144532"/>
    <w:rsid w:val="001643AD"/>
    <w:rsid w:val="001857FB"/>
    <w:rsid w:val="00190917"/>
    <w:rsid w:val="001C7D70"/>
    <w:rsid w:val="001D7617"/>
    <w:rsid w:val="0020500D"/>
    <w:rsid w:val="0020620C"/>
    <w:rsid w:val="002135C3"/>
    <w:rsid w:val="00226A40"/>
    <w:rsid w:val="00264AAF"/>
    <w:rsid w:val="00287506"/>
    <w:rsid w:val="00294BA9"/>
    <w:rsid w:val="002D0E88"/>
    <w:rsid w:val="002D525C"/>
    <w:rsid w:val="002D5C9A"/>
    <w:rsid w:val="002F29D8"/>
    <w:rsid w:val="0030323E"/>
    <w:rsid w:val="00306530"/>
    <w:rsid w:val="00312C93"/>
    <w:rsid w:val="00316E24"/>
    <w:rsid w:val="00386C39"/>
    <w:rsid w:val="00386F50"/>
    <w:rsid w:val="003D19AF"/>
    <w:rsid w:val="003F2793"/>
    <w:rsid w:val="00405915"/>
    <w:rsid w:val="0042224C"/>
    <w:rsid w:val="00445A2F"/>
    <w:rsid w:val="0045333E"/>
    <w:rsid w:val="004C62F9"/>
    <w:rsid w:val="004D23CB"/>
    <w:rsid w:val="005044E1"/>
    <w:rsid w:val="00525D3D"/>
    <w:rsid w:val="00526B41"/>
    <w:rsid w:val="00546479"/>
    <w:rsid w:val="0057148F"/>
    <w:rsid w:val="00575AD4"/>
    <w:rsid w:val="005A65C1"/>
    <w:rsid w:val="005E02AC"/>
    <w:rsid w:val="005F5F2D"/>
    <w:rsid w:val="00654BFD"/>
    <w:rsid w:val="00676EDA"/>
    <w:rsid w:val="006E4A2A"/>
    <w:rsid w:val="00745BFD"/>
    <w:rsid w:val="00753E7F"/>
    <w:rsid w:val="00781A60"/>
    <w:rsid w:val="00790064"/>
    <w:rsid w:val="007B4B98"/>
    <w:rsid w:val="007F5A09"/>
    <w:rsid w:val="00801086"/>
    <w:rsid w:val="0080779E"/>
    <w:rsid w:val="00814B50"/>
    <w:rsid w:val="0082442A"/>
    <w:rsid w:val="008654AA"/>
    <w:rsid w:val="00876DDD"/>
    <w:rsid w:val="008949AF"/>
    <w:rsid w:val="008B14A6"/>
    <w:rsid w:val="008B55EF"/>
    <w:rsid w:val="008C798A"/>
    <w:rsid w:val="00920BD2"/>
    <w:rsid w:val="009253B9"/>
    <w:rsid w:val="00941494"/>
    <w:rsid w:val="00A00864"/>
    <w:rsid w:val="00A31092"/>
    <w:rsid w:val="00A32CC9"/>
    <w:rsid w:val="00A8431B"/>
    <w:rsid w:val="00AB183F"/>
    <w:rsid w:val="00B012A6"/>
    <w:rsid w:val="00B477C2"/>
    <w:rsid w:val="00B7208E"/>
    <w:rsid w:val="00B8242C"/>
    <w:rsid w:val="00BB7B6E"/>
    <w:rsid w:val="00BE0113"/>
    <w:rsid w:val="00BE6FEB"/>
    <w:rsid w:val="00C21DB7"/>
    <w:rsid w:val="00C65C01"/>
    <w:rsid w:val="00C67605"/>
    <w:rsid w:val="00C8387C"/>
    <w:rsid w:val="00D54EB6"/>
    <w:rsid w:val="00D55086"/>
    <w:rsid w:val="00D914C5"/>
    <w:rsid w:val="00DB2F6A"/>
    <w:rsid w:val="00DD6378"/>
    <w:rsid w:val="00DE0A35"/>
    <w:rsid w:val="00DE3D43"/>
    <w:rsid w:val="00DF0CCD"/>
    <w:rsid w:val="00E07A37"/>
    <w:rsid w:val="00E22652"/>
    <w:rsid w:val="00E265BD"/>
    <w:rsid w:val="00EB2E28"/>
    <w:rsid w:val="00F043E6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  <w:style w:type="character" w:customStyle="1" w:styleId="PrrafodelistaCar">
    <w:name w:val="Párrafo de lista Car"/>
    <w:link w:val="Prrafodelista"/>
    <w:uiPriority w:val="34"/>
    <w:rsid w:val="00BE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IVONNE IVETE HERNANDEZ PEÑA</cp:lastModifiedBy>
  <cp:revision>3</cp:revision>
  <cp:lastPrinted>2025-06-27T21:15:00Z</cp:lastPrinted>
  <dcterms:created xsi:type="dcterms:W3CDTF">2025-07-15T17:51:00Z</dcterms:created>
  <dcterms:modified xsi:type="dcterms:W3CDTF">2025-07-15T21:52:00Z</dcterms:modified>
</cp:coreProperties>
</file>